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0" w:rsidRPr="00637060" w:rsidRDefault="00637060" w:rsidP="00637060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637060">
        <w:rPr>
          <w:rFonts w:ascii="Arial" w:eastAsia="Times New Roman" w:hAnsi="Arial" w:cs="Arial"/>
          <w:color w:val="000000"/>
          <w:sz w:val="29"/>
          <w:szCs w:val="29"/>
        </w:rPr>
        <w:t>Решение Совета Депутатов №102 от 25.09.2012г.</w:t>
      </w:r>
    </w:p>
    <w:p w:rsidR="00637060" w:rsidRPr="00637060" w:rsidRDefault="00637060" w:rsidP="0063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37060">
        <w:rPr>
          <w:rFonts w:ascii="Arial" w:eastAsia="Times New Roman" w:hAnsi="Arial" w:cs="Arial"/>
          <w:color w:val="000000"/>
          <w:sz w:val="29"/>
          <w:szCs w:val="29"/>
        </w:rPr>
        <w:t>СОВЕТ   ДЕПУТАТОВ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ОБРАЗОВАНИЯ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ТОЦКИЙ   СЕЛЬСОВЕТ                                                         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ТОЦКОГО   РАЙОНА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                               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второй созыв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           РЕШЕНИЕ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25 сентября  2012г. №  102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 с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.Т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>оцкое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Об утверждении порядка замены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гражданами жилого помещения,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занимаемого по договору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социального найма, на жилое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помещение меньшего размера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со статьей 81 Жилищного кодекса Российской Федерации, Уставом муниципального  образования Тоцкий   сельсовет,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Совет депутатов решил: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1. Утвердить порядок замены гражданами жилого помещения, занимаемого по договору социального найма, на жилое помещение меньшего размера (прилагается).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Контроль  за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 Решение вступает в силу после его официального опубликования (обнародования).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                                                    В.В. Соболев                                         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Разослано: администрации района, прокуратуре Тоцкого района,   в дело. 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Приложение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к решению Совета депутатов Тоцкий сельсовет  № 102 от 25.09.2012г.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ПОРЯДОК ЗАМЕНЫ ГРАЖДАНАМИ ЖИЛОГО ПОМЕЩЕНИЯ, ЗАНИМАЕМОГО ПО ДОГОВОРУ СОЦИАЛЬНОГО НАЙМА, НА ЖИЛОЕ ПОМЕЩЕНИЕ МЕНЬШЕГО РАЗМЕРА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1. Общие положения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1.1.  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Тоцкий   сельсовет в соответствии со ст. 81  Жилищного кодекса Российской Федерации.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1.2. Замена большего жилого помещения на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меньшее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производится на безвозмездной основе.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1.3. Замена большего жилого помещения на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меньшее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1.4.  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2. Основания и условия замены жилого помещения, занимаемого по договору социального найма, на жилое помещение меньшего размера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2.1.  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lastRenderedPageBreak/>
        <w:t>решением Совета депутатов муниципального образования Тоцкий   сельсовет, в том числе на временно отсутствующих членов семьи.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2.2.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>  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2.3.  Замена жилого помещения по договору социального найма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на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меньшее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2.4.  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2.5.  Собственник жилого помещения - муниципальное образование Тоцкий   сельсовет (далее - </w:t>
      </w:r>
      <w:proofErr w:type="spell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наймодатель</w:t>
      </w:r>
      <w:proofErr w:type="spellEnd"/>
      <w:r w:rsidRPr="00637060">
        <w:rPr>
          <w:rFonts w:ascii="Arial" w:eastAsia="Times New Roman" w:hAnsi="Arial" w:cs="Arial"/>
          <w:color w:val="000000"/>
          <w:sz w:val="29"/>
          <w:szCs w:val="29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2.6.  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менее учетной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нормы, устанавливаемой решением Совета депутатов муниципального образования Тоцкий   сельсовет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2.7.   Предоставляемое жилое помещение меньшего размера должно быть благоустроенным применительно к условиям Тоцкий   сельсовет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,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отвечать установленным требованиям и находиться в пределах границ.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2.8.  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меньшее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 xml:space="preserve"> может быть продлен.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 Порядок замены жилого помещения, занимаемого по договору социального найма, на жилое помещение меньшего размера 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 1. Личное заявление на имя главы администрации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3.1.2. Нотариально удостоверенное согласие проживающих совместно с ним всех совершеннолетних членов семьи, в том числе временно отсутствующих.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lastRenderedPageBreak/>
        <w:t>3.1.3. Согласие органа опеки и попечительства (при необходимости).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3.1.4.   Копии документов, удостоверяющих личность заявителя и каждого из членов его семьи (паспорт или иной документ, удостоверяющий личность),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3.1.5. Копии документов, подтверждающих семейные отношения (свидетельства о рождении детей, о заключении/расторжении брака).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3.1.6. Судебное решение о признании членом семьи (при необходимости).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3.1.7. Выписку из домовой книги.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3.1.8. Копию финансового лицевого счета.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3.1.9.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3.1.10. Технический паспорт на жилое помещение.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3.2.  Уполномоченный орган администрации Тоцкий   сельсовет  (далее уполномоченный орган) согласовывает с заявителем вариант предоставляемого жилого помещения меньшей площади.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3.3.   После   согласования   поданного   нанимателем   уполномоченный   орган   готовит   проект постановления о замене жилого помещения, занимаемого по договору социального найма, на 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меньшее</w:t>
      </w:r>
      <w:proofErr w:type="gramEnd"/>
      <w:r w:rsidRPr="00637060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637060">
        <w:rPr>
          <w:rFonts w:ascii="Arial" w:eastAsia="Times New Roman" w:hAnsi="Arial" w:cs="Arial"/>
          <w:color w:val="000000"/>
          <w:sz w:val="29"/>
          <w:szCs w:val="29"/>
        </w:rPr>
        <w:br/>
        <w:t>3.4.  </w:t>
      </w:r>
      <w:proofErr w:type="gramStart"/>
      <w:r w:rsidRPr="00637060">
        <w:rPr>
          <w:rFonts w:ascii="Arial" w:eastAsia="Times New Roman" w:hAnsi="Arial" w:cs="Arial"/>
          <w:color w:val="000000"/>
          <w:sz w:val="29"/>
          <w:szCs w:val="29"/>
        </w:rPr>
        <w:t>Постановление администрации Тоцкий   сельсовет  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D135B9" w:rsidRDefault="00D135B9"/>
    <w:sectPr w:rsidR="00D1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60"/>
    <w:rsid w:val="00637060"/>
    <w:rsid w:val="00D1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0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2018-10-11T10:34:00Z</dcterms:created>
  <dcterms:modified xsi:type="dcterms:W3CDTF">2018-10-11T10:34:00Z</dcterms:modified>
</cp:coreProperties>
</file>